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33" w:rsidRPr="0008786C" w:rsidRDefault="000A4433" w:rsidP="00D42860">
      <w:pPr>
        <w:spacing w:line="500" w:lineRule="exact"/>
        <w:ind w:leftChars="-295" w:left="-118" w:hangingChars="295" w:hanging="59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08786C">
        <w:rPr>
          <w:rFonts w:ascii="ＭＳ 明朝" w:hAnsi="ＭＳ 明朝" w:hint="eastAsia"/>
          <w:sz w:val="20"/>
          <w:szCs w:val="20"/>
        </w:rPr>
        <w:t>別記第２号様式（第</w:t>
      </w:r>
      <w:r w:rsidR="00D42860" w:rsidRPr="0008786C">
        <w:rPr>
          <w:rFonts w:ascii="ＭＳ 明朝" w:hAnsi="ＭＳ 明朝" w:hint="eastAsia"/>
          <w:sz w:val="20"/>
          <w:szCs w:val="20"/>
        </w:rPr>
        <w:t>６</w:t>
      </w:r>
      <w:r w:rsidRPr="0008786C">
        <w:rPr>
          <w:rFonts w:ascii="ＭＳ 明朝" w:hAnsi="ＭＳ 明朝" w:hint="eastAsia"/>
          <w:sz w:val="20"/>
          <w:szCs w:val="20"/>
        </w:rPr>
        <w:t>条関係）</w:t>
      </w:r>
    </w:p>
    <w:p w:rsidR="000A4433" w:rsidRDefault="000A4433" w:rsidP="00365018">
      <w:pPr>
        <w:spacing w:line="500" w:lineRule="exact"/>
        <w:jc w:val="center"/>
        <w:rPr>
          <w:rFonts w:ascii="ＤＦ平成ゴシック体W5" w:eastAsia="ＤＦ平成ゴシック体W5" w:hAnsi="ＭＳ 明朝"/>
          <w:sz w:val="28"/>
          <w:szCs w:val="28"/>
        </w:rPr>
      </w:pPr>
      <w:r w:rsidRPr="00512F8B">
        <w:rPr>
          <w:rFonts w:ascii="ＤＦ平成ゴシック体W5" w:eastAsia="ＤＦ平成ゴシック体W5" w:hAnsi="ＭＳ 明朝" w:hint="eastAsia"/>
          <w:sz w:val="28"/>
          <w:szCs w:val="28"/>
        </w:rPr>
        <w:t>閉架書庫資料利用　／　資料複写等申込書</w:t>
      </w:r>
    </w:p>
    <w:p w:rsidR="00E65775" w:rsidRPr="003252A3" w:rsidRDefault="00E65775" w:rsidP="00E65775">
      <w:pPr>
        <w:spacing w:line="400" w:lineRule="exact"/>
        <w:jc w:val="center"/>
        <w:rPr>
          <w:rFonts w:ascii="ＤＦ平成ゴシック体W5" w:eastAsia="ＤＦ平成ゴシック体W5" w:hAnsi="ＭＳ 明朝"/>
          <w:sz w:val="16"/>
          <w:szCs w:val="28"/>
        </w:rPr>
      </w:pPr>
    </w:p>
    <w:p w:rsidR="00C00B65" w:rsidRPr="00512F8B" w:rsidRDefault="00D42860" w:rsidP="00A61B0A">
      <w:pPr>
        <w:spacing w:line="400" w:lineRule="exact"/>
        <w:ind w:firstLineChars="1063" w:firstLine="25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申</w:t>
      </w:r>
      <w:r w:rsidR="00C00B65" w:rsidRPr="00512F8B">
        <w:rPr>
          <w:rFonts w:ascii="ＭＳ ゴシック" w:eastAsia="ＭＳ ゴシック" w:hAnsi="ＭＳ ゴシック" w:hint="eastAsia"/>
          <w:u w:val="single"/>
        </w:rPr>
        <w:t xml:space="preserve">込日：　</w:t>
      </w:r>
      <w:r w:rsidR="00432278">
        <w:rPr>
          <w:rFonts w:ascii="ＭＳ ゴシック" w:eastAsia="ＭＳ ゴシック" w:hAnsi="ＭＳ ゴシック" w:hint="eastAsia"/>
          <w:u w:val="single"/>
        </w:rPr>
        <w:t>令和</w:t>
      </w:r>
      <w:r w:rsidR="008B3C35" w:rsidRPr="00512F8B">
        <w:rPr>
          <w:rFonts w:ascii="ＭＳ ゴシック" w:eastAsia="ＭＳ ゴシック" w:hAnsi="ＭＳ ゴシック" w:hint="eastAsia"/>
          <w:u w:val="single"/>
        </w:rPr>
        <w:t xml:space="preserve">　　　年　　　月　　　日</w:t>
      </w:r>
      <w:r w:rsidR="00C00B65" w:rsidRPr="00512F8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B3C35" w:rsidRPr="00512F8B">
        <w:rPr>
          <w:rFonts w:ascii="ＭＳ ゴシック" w:eastAsia="ＭＳ ゴシック" w:hAnsi="ＭＳ ゴシック" w:hint="eastAsia"/>
          <w:color w:val="FFFFFF"/>
          <w:u w:val="single"/>
        </w:rPr>
        <w:t>0</w:t>
      </w:r>
    </w:p>
    <w:p w:rsidR="000A4433" w:rsidRPr="00DB1596" w:rsidRDefault="000A4433" w:rsidP="00E65775">
      <w:pPr>
        <w:spacing w:line="400" w:lineRule="exact"/>
        <w:ind w:leftChars="-295" w:hangingChars="295" w:hanging="708"/>
        <w:rPr>
          <w:rFonts w:ascii="ＭＳ 明朝" w:hAnsi="ＭＳ 明朝"/>
        </w:rPr>
      </w:pPr>
      <w:r w:rsidRPr="00DB1596">
        <w:rPr>
          <w:rFonts w:ascii="ＭＳ 明朝" w:hAnsi="ＭＳ 明朝" w:hint="eastAsia"/>
        </w:rPr>
        <w:t>函館市中央図書館長　様</w:t>
      </w:r>
    </w:p>
    <w:p w:rsidR="000A4433" w:rsidRPr="002E304E" w:rsidRDefault="008B3C35" w:rsidP="00A61B0A">
      <w:pPr>
        <w:spacing w:line="400" w:lineRule="exact"/>
        <w:ind w:rightChars="-472" w:right="-1133" w:firstLineChars="1063" w:firstLine="2551"/>
        <w:rPr>
          <w:rFonts w:ascii="ＭＳ ゴシック" w:eastAsia="ＭＳ ゴシック" w:hAnsi="ＭＳ ゴシック"/>
          <w:u w:val="single"/>
        </w:rPr>
      </w:pPr>
      <w:r w:rsidRPr="002E304E">
        <w:rPr>
          <w:rFonts w:ascii="ＭＳ ゴシック" w:eastAsia="ＭＳ ゴシック" w:hAnsi="ＭＳ ゴシック" w:hint="eastAsia"/>
          <w:u w:val="single"/>
        </w:rPr>
        <w:t xml:space="preserve">氏　名：　　　　</w:t>
      </w:r>
      <w:r w:rsidR="000A4433" w:rsidRPr="002E304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E304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65775" w:rsidRPr="002E304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0A4433" w:rsidRPr="002E304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E304E">
        <w:rPr>
          <w:rFonts w:ascii="ＭＳ ゴシック" w:eastAsia="ＭＳ ゴシック" w:hAnsi="ＭＳ ゴシック" w:hint="eastAsia"/>
          <w:u w:val="single"/>
        </w:rPr>
        <w:t xml:space="preserve">利用者番号：510　</w:t>
      </w:r>
      <w:r w:rsidR="00E65775" w:rsidRPr="002E304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E304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E304E" w:rsidRPr="002E304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1B0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E304E" w:rsidRPr="002E304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20ED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E304E" w:rsidRPr="002E304E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0A4433" w:rsidRPr="00DB1596" w:rsidRDefault="003252A3" w:rsidP="00E65775">
      <w:pPr>
        <w:spacing w:line="400" w:lineRule="exact"/>
        <w:ind w:firstLineChars="1535" w:firstLine="2763"/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188595</wp:posOffset>
                </wp:positionV>
                <wp:extent cx="6104255" cy="629285"/>
                <wp:effectExtent l="6350" t="12065" r="1397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EE23AD" id="Rectangle 5" o:spid="_x0000_s1026" style="position:absolute;left:0;text-align:left;margin-left:4.7pt;margin-top:14.85pt;width:480.65pt;height:4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fSeQIAAPk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0A4433" w:rsidRPr="00DB1596">
        <w:rPr>
          <w:rFonts w:ascii="ＭＳ 明朝" w:hAnsi="ＭＳ 明朝" w:hint="eastAsia"/>
        </w:rPr>
        <w:t xml:space="preserve">　　　　　　　　　　　　　　</w:t>
      </w:r>
    </w:p>
    <w:p w:rsidR="008B3C35" w:rsidRPr="00DB1596" w:rsidRDefault="000A4433" w:rsidP="00E65775">
      <w:pPr>
        <w:spacing w:line="400" w:lineRule="exact"/>
        <w:ind w:firstLineChars="100" w:firstLine="180"/>
        <w:jc w:val="left"/>
        <w:rPr>
          <w:rFonts w:ascii="ＭＳ 明朝" w:hAnsi="ＭＳ 明朝"/>
        </w:rPr>
      </w:pPr>
      <w:r w:rsidRPr="00DB1596">
        <w:rPr>
          <w:rFonts w:ascii="ＭＳ 明朝" w:hAnsi="ＭＳ 明朝" w:hint="eastAsia"/>
          <w:sz w:val="18"/>
          <w:szCs w:val="18"/>
        </w:rPr>
        <w:t>利用者登録をしていない方は</w:t>
      </w:r>
      <w:r w:rsidR="008B3C35">
        <w:rPr>
          <w:rFonts w:ascii="ＭＳ 明朝" w:hAnsi="ＭＳ 明朝" w:hint="eastAsia"/>
          <w:sz w:val="18"/>
          <w:szCs w:val="18"/>
        </w:rPr>
        <w:t xml:space="preserve">　　　　</w:t>
      </w:r>
      <w:r w:rsidR="008B3C35" w:rsidRPr="007F7C9D">
        <w:rPr>
          <w:rFonts w:ascii="ＭＳ ゴシック" w:eastAsia="ＭＳ ゴシック" w:hAnsi="ＭＳ ゴシック" w:hint="eastAsia"/>
        </w:rPr>
        <w:t>住所：</w:t>
      </w:r>
    </w:p>
    <w:p w:rsidR="008B3C35" w:rsidRPr="00DB1596" w:rsidRDefault="008B3C35" w:rsidP="00E65775">
      <w:pPr>
        <w:spacing w:line="400" w:lineRule="exact"/>
        <w:ind w:firstLineChars="100" w:firstLine="180"/>
        <w:jc w:val="left"/>
        <w:rPr>
          <w:rFonts w:ascii="ＭＳ 明朝" w:hAnsi="ＭＳ 明朝"/>
        </w:rPr>
      </w:pPr>
      <w:r w:rsidRPr="00DB1596">
        <w:rPr>
          <w:rFonts w:ascii="ＭＳ 明朝" w:hAnsi="ＭＳ 明朝" w:hint="eastAsia"/>
          <w:sz w:val="18"/>
          <w:szCs w:val="18"/>
        </w:rPr>
        <w:t>住所と連絡先をお書きください</w:t>
      </w:r>
      <w:r>
        <w:rPr>
          <w:rFonts w:ascii="ＭＳ 明朝" w:hAnsi="ＭＳ 明朝" w:hint="eastAsia"/>
          <w:sz w:val="18"/>
          <w:szCs w:val="18"/>
        </w:rPr>
        <w:t xml:space="preserve">→　　</w:t>
      </w:r>
      <w:r w:rsidRPr="0008786C">
        <w:rPr>
          <w:rFonts w:ascii="ＭＳ ゴシック" w:eastAsia="ＭＳ ゴシック" w:hAnsi="ＭＳ ゴシック" w:hint="eastAsia"/>
        </w:rPr>
        <w:t>連絡先（電話）：</w:t>
      </w:r>
    </w:p>
    <w:p w:rsidR="008B3C35" w:rsidRPr="00DB1596" w:rsidRDefault="008B3C35" w:rsidP="00E65775">
      <w:pPr>
        <w:spacing w:line="240" w:lineRule="exact"/>
        <w:ind w:right="181"/>
        <w:jc w:val="left"/>
        <w:rPr>
          <w:rFonts w:ascii="ＭＳ 明朝" w:hAnsi="ＭＳ 明朝"/>
          <w:sz w:val="18"/>
          <w:szCs w:val="18"/>
        </w:rPr>
      </w:pPr>
    </w:p>
    <w:p w:rsidR="00C00B65" w:rsidRPr="00512F8B" w:rsidRDefault="00C00B65" w:rsidP="00D42860">
      <w:pPr>
        <w:spacing w:line="280" w:lineRule="exact"/>
        <w:ind w:leftChars="-236" w:left="1" w:hangingChars="315" w:hanging="567"/>
        <w:rPr>
          <w:rFonts w:ascii="ＭＳ ゴシック" w:eastAsia="ＭＳ ゴシック" w:hAnsi="ＭＳ ゴシック"/>
        </w:rPr>
      </w:pPr>
      <w:r w:rsidRPr="00512F8B">
        <w:rPr>
          <w:rFonts w:ascii="ＭＳ ゴシック" w:eastAsia="ＭＳ ゴシック" w:hAnsi="ＭＳ ゴシック" w:hint="eastAsia"/>
          <w:sz w:val="18"/>
        </w:rPr>
        <w:t>↓太枠内をご記入ください</w:t>
      </w:r>
    </w:p>
    <w:tbl>
      <w:tblPr>
        <w:tblW w:w="10164" w:type="dxa"/>
        <w:jc w:val="center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914"/>
        <w:gridCol w:w="392"/>
        <w:gridCol w:w="599"/>
        <w:gridCol w:w="991"/>
        <w:gridCol w:w="996"/>
        <w:gridCol w:w="1009"/>
        <w:gridCol w:w="723"/>
        <w:gridCol w:w="567"/>
        <w:gridCol w:w="284"/>
        <w:gridCol w:w="850"/>
        <w:gridCol w:w="851"/>
        <w:gridCol w:w="850"/>
        <w:gridCol w:w="744"/>
      </w:tblGrid>
      <w:tr w:rsidR="003D6D3A" w:rsidRPr="00512F8B" w:rsidTr="00F8463E">
        <w:trPr>
          <w:trHeight w:val="45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D3A" w:rsidRPr="00915714" w:rsidRDefault="003D6D3A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89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D3A" w:rsidRPr="00915714" w:rsidRDefault="003D6D3A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　　　料　　　　名</w:t>
            </w: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6D3A" w:rsidRPr="00E06291" w:rsidRDefault="003D6D3A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062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排架場所/</w:t>
            </w:r>
            <w:r w:rsidR="00E06291" w:rsidRPr="00E062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分類</w:t>
            </w:r>
            <w:r w:rsidR="00E06291" w:rsidRPr="00E0629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・巻冊記号・図書記号</w:t>
            </w:r>
          </w:p>
        </w:tc>
        <w:tc>
          <w:tcPr>
            <w:tcW w:w="3579" w:type="dxa"/>
            <w:gridSpan w:val="5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D3A" w:rsidRPr="00915714" w:rsidRDefault="003D6D3A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915714">
              <w:rPr>
                <w:rFonts w:ascii="ＭＳ ゴシック" w:eastAsia="ＭＳ ゴシック" w:hAnsi="ＭＳ ゴシック" w:hint="eastAsia"/>
                <w:sz w:val="22"/>
                <w:szCs w:val="18"/>
              </w:rPr>
              <w:t>複　　写　　内　　容</w:t>
            </w:r>
          </w:p>
        </w:tc>
      </w:tr>
      <w:tr w:rsidR="007F5020" w:rsidRPr="00512F8B" w:rsidTr="00F8463E">
        <w:trPr>
          <w:cantSplit/>
          <w:trHeight w:val="20"/>
          <w:jc w:val="center"/>
        </w:trPr>
        <w:tc>
          <w:tcPr>
            <w:tcW w:w="394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7F5020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5714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7F5020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FC0E2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開架</w:t>
            </w:r>
            <w:r w:rsidR="00FC0E2C"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・</w:t>
            </w: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閉架(郷土･１・２)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38486C" w:rsidP="0038486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資料</w:t>
            </w:r>
            <w:r w:rsidR="007F5020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コピー</w:t>
            </w:r>
            <w:r w:rsidR="00761822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="007F5020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  <w:r w:rsidR="00761822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="000163ED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契約</w:t>
            </w:r>
            <w:r w:rsidR="000163ED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ＤＢ</w:t>
            </w:r>
            <w:r w:rsidR="00761822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  <w:r w:rsidR="00761822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="007F5020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マイクロ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</w:p>
          <w:p w:rsidR="007F5020" w:rsidRPr="00915714" w:rsidRDefault="00761822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="009971D2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図書館ＨＰ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・　</w:t>
            </w:r>
            <w:r w:rsidR="0038486C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国会デジタル</w:t>
            </w:r>
            <w:r w:rsidR="000163ED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="000163ED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  <w:r w:rsidR="000163ED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="000163ED"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資料撮影</w:t>
            </w:r>
          </w:p>
        </w:tc>
      </w:tr>
      <w:tr w:rsidR="007F5020" w:rsidRPr="00512F8B" w:rsidTr="00F8463E">
        <w:trPr>
          <w:cantSplit/>
          <w:trHeight w:val="55"/>
          <w:jc w:val="center"/>
        </w:trPr>
        <w:tc>
          <w:tcPr>
            <w:tcW w:w="39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0" w:rsidRPr="00915714" w:rsidRDefault="007F5020" w:rsidP="007F5020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22"/>
              </w:rPr>
              <w:t>著者/出版社</w:t>
            </w: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38486C" w:rsidP="0038486C">
            <w:pPr>
              <w:spacing w:beforeLines="20" w:before="72" w:afterLines="20" w:after="72" w:line="180" w:lineRule="exact"/>
              <w:jc w:val="lef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頁・コマ番号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20" w:rsidRPr="00512F8B" w:rsidRDefault="007F5020" w:rsidP="00C00B65">
            <w:pPr>
              <w:spacing w:beforeLines="20" w:before="72" w:afterLines="20" w:after="72" w:line="18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512F8B">
              <w:rPr>
                <w:rFonts w:ascii="ＭＳ ゴシック" w:eastAsia="ＭＳ ゴシック" w:hAnsi="ＭＳ ゴシック" w:hint="eastAsia"/>
                <w:sz w:val="16"/>
                <w:szCs w:val="22"/>
              </w:rPr>
              <w:t>枚</w:t>
            </w:r>
          </w:p>
        </w:tc>
      </w:tr>
      <w:tr w:rsidR="007F5020" w:rsidRPr="00512F8B" w:rsidTr="00F8463E">
        <w:trPr>
          <w:cantSplit/>
          <w:trHeight w:val="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7F5020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5714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FC0E2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開架</w:t>
            </w:r>
            <w:r w:rsidR="00FC0E2C"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・</w:t>
            </w: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閉架(郷土･１・２)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3ED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資料コピー　・　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契約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ＤＢ　・　マイクロ・</w:t>
            </w:r>
          </w:p>
          <w:p w:rsidR="007F5020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図書館ＨＰ　・　国会デジタル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資料撮影</w:t>
            </w:r>
          </w:p>
        </w:tc>
      </w:tr>
      <w:tr w:rsidR="007F5020" w:rsidRPr="00512F8B" w:rsidTr="00F8463E">
        <w:trPr>
          <w:cantSplit/>
          <w:trHeight w:val="99"/>
          <w:jc w:val="center"/>
        </w:trPr>
        <w:tc>
          <w:tcPr>
            <w:tcW w:w="39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0" w:rsidRPr="00915714" w:rsidRDefault="007F5020" w:rsidP="007F5020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22"/>
              </w:rPr>
              <w:t>著者/出版社</w:t>
            </w: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FC0E2C" w:rsidP="00FC0E2C">
            <w:pPr>
              <w:spacing w:beforeLines="20" w:before="72" w:afterLines="20" w:after="72" w:line="180" w:lineRule="exact"/>
              <w:jc w:val="left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頁・コマ番号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20" w:rsidRPr="00512F8B" w:rsidRDefault="007F5020" w:rsidP="00C00B65">
            <w:pPr>
              <w:spacing w:beforeLines="20" w:before="72" w:afterLines="20" w:after="72" w:line="18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512F8B">
              <w:rPr>
                <w:rFonts w:ascii="ＭＳ ゴシック" w:eastAsia="ＭＳ ゴシック" w:hAnsi="ＭＳ ゴシック" w:hint="eastAsia"/>
                <w:sz w:val="16"/>
                <w:szCs w:val="22"/>
              </w:rPr>
              <w:t>枚</w:t>
            </w:r>
          </w:p>
        </w:tc>
      </w:tr>
      <w:tr w:rsidR="007F5020" w:rsidRPr="00512F8B" w:rsidTr="00F8463E">
        <w:trPr>
          <w:cantSplit/>
          <w:trHeight w:val="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7F5020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5714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FC0E2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開架</w:t>
            </w:r>
            <w:r w:rsidR="00FC0E2C"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・</w:t>
            </w: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閉架(郷土･１・２)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3ED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資料コピー　・　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契約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ＤＢ　・　マイクロ・</w:t>
            </w:r>
          </w:p>
          <w:p w:rsidR="007F5020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図書館ＨＰ　・　国会デジタル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資料撮影</w:t>
            </w:r>
          </w:p>
        </w:tc>
      </w:tr>
      <w:tr w:rsidR="007F5020" w:rsidRPr="00512F8B" w:rsidTr="00F8463E">
        <w:trPr>
          <w:cantSplit/>
          <w:trHeight w:val="55"/>
          <w:jc w:val="center"/>
        </w:trPr>
        <w:tc>
          <w:tcPr>
            <w:tcW w:w="39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20" w:rsidRPr="00915714" w:rsidRDefault="007F5020" w:rsidP="007F5020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22"/>
              </w:rPr>
              <w:t>著者/出版社</w:t>
            </w: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FC0E2C" w:rsidP="00FC0E2C">
            <w:pPr>
              <w:spacing w:beforeLines="20" w:before="72" w:afterLines="20" w:after="72"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頁・コマ番号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20" w:rsidRPr="00512F8B" w:rsidRDefault="007F5020" w:rsidP="00C00B65">
            <w:pPr>
              <w:spacing w:beforeLines="20" w:before="72" w:afterLines="20" w:after="72" w:line="180" w:lineRule="exact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12F8B">
              <w:rPr>
                <w:rFonts w:ascii="ＭＳ ゴシック" w:eastAsia="ＭＳ ゴシック" w:hAnsi="ＭＳ ゴシック" w:hint="eastAsia"/>
                <w:sz w:val="16"/>
                <w:szCs w:val="22"/>
              </w:rPr>
              <w:t>枚</w:t>
            </w:r>
          </w:p>
        </w:tc>
      </w:tr>
      <w:tr w:rsidR="007F5020" w:rsidRPr="00512F8B" w:rsidTr="00F8463E">
        <w:trPr>
          <w:cantSplit/>
          <w:trHeight w:val="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7F5020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5714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020" w:rsidRPr="00915714" w:rsidRDefault="007F5020" w:rsidP="00FC0E2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開架</w:t>
            </w:r>
            <w:r w:rsidR="00FC0E2C"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・</w:t>
            </w: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閉架(郷土･１・２)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3ED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資料コピー　・　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契約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ＤＢ　・　マイクロ・</w:t>
            </w:r>
          </w:p>
          <w:p w:rsidR="007F5020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図書館ＨＰ　・　国会デジタル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資料撮影</w:t>
            </w:r>
          </w:p>
        </w:tc>
      </w:tr>
      <w:tr w:rsidR="0038486C" w:rsidRPr="00512F8B" w:rsidTr="00F8463E">
        <w:trPr>
          <w:cantSplit/>
          <w:trHeight w:val="55"/>
          <w:jc w:val="center"/>
        </w:trPr>
        <w:tc>
          <w:tcPr>
            <w:tcW w:w="39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6C" w:rsidRPr="00915714" w:rsidRDefault="0038486C" w:rsidP="0038486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22"/>
              </w:rPr>
              <w:t>著者/出版社</w:t>
            </w: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FC0E2C" w:rsidP="00FC0E2C">
            <w:pPr>
              <w:spacing w:beforeLines="20" w:before="72" w:afterLines="20" w:after="72"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頁・コマ番号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86C" w:rsidRPr="00512F8B" w:rsidRDefault="0038486C" w:rsidP="00C00B65">
            <w:pPr>
              <w:spacing w:beforeLines="20" w:before="72" w:afterLines="20" w:after="72" w:line="180" w:lineRule="exact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12F8B">
              <w:rPr>
                <w:rFonts w:ascii="ＭＳ ゴシック" w:eastAsia="ＭＳ ゴシック" w:hAnsi="ＭＳ ゴシック" w:hint="eastAsia"/>
                <w:sz w:val="16"/>
                <w:szCs w:val="22"/>
              </w:rPr>
              <w:t>枚</w:t>
            </w:r>
          </w:p>
        </w:tc>
      </w:tr>
      <w:tr w:rsidR="0038486C" w:rsidRPr="00512F8B" w:rsidTr="00F8463E">
        <w:trPr>
          <w:cantSplit/>
          <w:trHeight w:val="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38486C" w:rsidP="0038486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5714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38486C" w:rsidP="00FC0E2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開架</w:t>
            </w:r>
            <w:r w:rsidR="00FC0E2C"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・</w:t>
            </w: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閉架(郷土･１・２)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3ED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資料コピー　・　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契約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ＤＢ　・　マイクロ・</w:t>
            </w:r>
          </w:p>
          <w:p w:rsidR="0038486C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図書館ＨＰ　・　国会デジタル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資料撮影</w:t>
            </w:r>
          </w:p>
        </w:tc>
      </w:tr>
      <w:tr w:rsidR="0038486C" w:rsidRPr="00512F8B" w:rsidTr="00F8463E">
        <w:trPr>
          <w:cantSplit/>
          <w:trHeight w:val="55"/>
          <w:jc w:val="center"/>
        </w:trPr>
        <w:tc>
          <w:tcPr>
            <w:tcW w:w="39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6C" w:rsidRPr="00915714" w:rsidRDefault="0038486C" w:rsidP="0038486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22"/>
              </w:rPr>
              <w:t>著者/出版社</w:t>
            </w: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FC0E2C" w:rsidP="00FC0E2C">
            <w:pPr>
              <w:spacing w:beforeLines="20" w:before="72" w:afterLines="20" w:after="72"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頁・コマ番号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86C" w:rsidRPr="00512F8B" w:rsidRDefault="0038486C" w:rsidP="00C00B65">
            <w:pPr>
              <w:spacing w:beforeLines="20" w:before="72" w:afterLines="20" w:after="72" w:line="180" w:lineRule="exact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12F8B">
              <w:rPr>
                <w:rFonts w:ascii="ＭＳ ゴシック" w:eastAsia="ＭＳ ゴシック" w:hAnsi="ＭＳ ゴシック" w:hint="eastAsia"/>
                <w:sz w:val="16"/>
                <w:szCs w:val="22"/>
              </w:rPr>
              <w:t>枚</w:t>
            </w:r>
          </w:p>
        </w:tc>
      </w:tr>
      <w:tr w:rsidR="0038486C" w:rsidRPr="00512F8B" w:rsidTr="00F8463E">
        <w:trPr>
          <w:cantSplit/>
          <w:trHeight w:val="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38486C" w:rsidP="0038486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15714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38486C" w:rsidP="00FC0E2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開架</w:t>
            </w:r>
            <w:r w:rsidR="00FC0E2C"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・</w:t>
            </w:r>
            <w:r w:rsidRPr="00915714">
              <w:rPr>
                <w:rFonts w:ascii="ＭＳ ゴシック" w:eastAsia="ＭＳ ゴシック" w:hAnsi="ＭＳ ゴシック" w:hint="eastAsia"/>
                <w:sz w:val="17"/>
                <w:szCs w:val="22"/>
              </w:rPr>
              <w:t>閉架(郷土･１・２)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3ED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資料コピー　・　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契約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ＤＢ　・　マイクロ・</w:t>
            </w:r>
          </w:p>
          <w:p w:rsidR="0038486C" w:rsidRPr="00915714" w:rsidRDefault="000163ED" w:rsidP="000163ED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図書館ＨＰ　・　国会デジタル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 xml:space="preserve">　</w:t>
            </w:r>
            <w:r w:rsidRPr="0091571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資料撮影</w:t>
            </w:r>
          </w:p>
        </w:tc>
      </w:tr>
      <w:tr w:rsidR="0038486C" w:rsidRPr="00512F8B" w:rsidTr="00F8463E">
        <w:trPr>
          <w:cantSplit/>
          <w:trHeight w:val="55"/>
          <w:jc w:val="center"/>
        </w:trPr>
        <w:tc>
          <w:tcPr>
            <w:tcW w:w="39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86C" w:rsidRPr="00915714" w:rsidRDefault="0038486C" w:rsidP="0038486C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22"/>
              </w:rPr>
              <w:t>著者/出版社</w:t>
            </w:r>
          </w:p>
        </w:tc>
        <w:tc>
          <w:tcPr>
            <w:tcW w:w="25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8486C" w:rsidRPr="00915714" w:rsidRDefault="0038486C" w:rsidP="00C00B65">
            <w:pPr>
              <w:spacing w:beforeLines="20" w:before="72" w:afterLines="20" w:after="72" w:line="180" w:lineRule="exact"/>
              <w:jc w:val="center"/>
              <w:rPr>
                <w:rFonts w:ascii="ＭＳ ゴシック" w:eastAsia="ＭＳ ゴシック" w:hAnsi="ＭＳ ゴシック"/>
                <w:sz w:val="17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uble" w:sz="6" w:space="0" w:color="auto"/>
              <w:bottom w:val="single" w:sz="18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486C" w:rsidRPr="00915714" w:rsidRDefault="00FC0E2C" w:rsidP="00FC0E2C">
            <w:pPr>
              <w:spacing w:beforeLines="20" w:before="72" w:afterLines="20" w:after="72"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157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頁・コマ番号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86C" w:rsidRPr="00512F8B" w:rsidRDefault="0038486C" w:rsidP="00C00B65">
            <w:pPr>
              <w:spacing w:beforeLines="20" w:before="72" w:afterLines="20" w:after="72" w:line="180" w:lineRule="exact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512F8B">
              <w:rPr>
                <w:rFonts w:ascii="ＭＳ ゴシック" w:eastAsia="ＭＳ ゴシック" w:hAnsi="ＭＳ ゴシック" w:hint="eastAsia"/>
                <w:sz w:val="16"/>
                <w:szCs w:val="22"/>
              </w:rPr>
              <w:t>枚</w:t>
            </w:r>
          </w:p>
        </w:tc>
      </w:tr>
      <w:tr w:rsidR="005B6C33" w:rsidRPr="00DB1596" w:rsidTr="009829B2">
        <w:trPr>
          <w:cantSplit/>
          <w:trHeight w:val="243"/>
          <w:jc w:val="center"/>
        </w:trPr>
        <w:tc>
          <w:tcPr>
            <w:tcW w:w="529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C33" w:rsidRPr="00DB1596" w:rsidRDefault="005B6C33" w:rsidP="005B6C33">
            <w:pPr>
              <w:spacing w:beforeLines="10" w:before="36" w:afterLines="10" w:after="36" w:line="180" w:lineRule="exact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C73B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（借受資料の場合）図書館名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DB1596" w:rsidRDefault="00F8463E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合計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5B6C33" w:rsidRDefault="007D05DD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コピー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DB1596" w:rsidRDefault="009829B2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ＤＢ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36" w:rsidRDefault="009829B2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ＨＰ</w:t>
            </w:r>
          </w:p>
          <w:p w:rsidR="005B6C33" w:rsidRPr="00DB1596" w:rsidRDefault="00C70836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C70836">
              <w:rPr>
                <w:rFonts w:ascii="ＭＳ 明朝" w:hAnsi="ＭＳ 明朝" w:hint="eastAsia"/>
                <w:w w:val="80"/>
                <w:kern w:val="0"/>
                <w:sz w:val="18"/>
                <w:szCs w:val="22"/>
                <w:fitText w:val="720" w:id="2014520832"/>
              </w:rPr>
              <w:t>タブレッ</w:t>
            </w:r>
            <w:r w:rsidRPr="00C70836">
              <w:rPr>
                <w:rFonts w:ascii="ＭＳ 明朝" w:hAnsi="ＭＳ 明朝" w:hint="eastAsia"/>
                <w:spacing w:val="2"/>
                <w:w w:val="80"/>
                <w:kern w:val="0"/>
                <w:sz w:val="18"/>
                <w:szCs w:val="22"/>
                <w:fitText w:val="720" w:id="2014520832"/>
              </w:rPr>
              <w:t>ト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DB1596" w:rsidRDefault="009829B2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国会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33" w:rsidRPr="00DB1596" w:rsidRDefault="009829B2" w:rsidP="009829B2">
            <w:pPr>
              <w:spacing w:beforeLines="10" w:before="36" w:afterLines="10" w:after="36" w:line="180" w:lineRule="exact"/>
              <w:ind w:firstLineChars="100" w:firstLine="180"/>
              <w:rPr>
                <w:rFonts w:ascii="ＭＳ 明朝" w:hAnsi="ＭＳ 明朝"/>
                <w:sz w:val="18"/>
                <w:szCs w:val="22"/>
              </w:rPr>
            </w:pPr>
            <w:r w:rsidRPr="009829B2">
              <w:rPr>
                <w:rFonts w:ascii="ＭＳ 明朝" w:hAnsi="ＭＳ 明朝" w:hint="eastAsia"/>
                <w:kern w:val="0"/>
                <w:sz w:val="18"/>
                <w:szCs w:val="22"/>
                <w:fitText w:val="360" w:id="603207168"/>
              </w:rPr>
              <w:t>撮影</w:t>
            </w:r>
          </w:p>
        </w:tc>
      </w:tr>
      <w:tr w:rsidR="0090173C" w:rsidRPr="00DB1596" w:rsidTr="002E304E">
        <w:trPr>
          <w:cantSplit/>
          <w:trHeight w:val="732"/>
          <w:jc w:val="center"/>
        </w:trPr>
        <w:tc>
          <w:tcPr>
            <w:tcW w:w="3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7F7C9D" w:rsidRDefault="0090173C" w:rsidP="00F8463E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7F7C9D">
              <w:rPr>
                <w:rFonts w:ascii="ＭＳ 明朝" w:hAnsi="ＭＳ 明朝" w:hint="eastAsia"/>
                <w:sz w:val="16"/>
                <w:szCs w:val="18"/>
              </w:rPr>
              <w:t>図書</w:t>
            </w:r>
          </w:p>
          <w:p w:rsidR="0090173C" w:rsidRPr="007F7C9D" w:rsidRDefault="0090173C" w:rsidP="00F8463E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7F7C9D">
              <w:rPr>
                <w:rFonts w:ascii="ＭＳ 明朝" w:hAnsi="ＭＳ 明朝" w:hint="eastAsia"/>
                <w:sz w:val="16"/>
                <w:szCs w:val="18"/>
              </w:rPr>
              <w:t>館記</w:t>
            </w:r>
          </w:p>
          <w:p w:rsidR="0090173C" w:rsidRPr="007F7C9D" w:rsidRDefault="0090173C" w:rsidP="00F8463E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F7C9D">
              <w:rPr>
                <w:rFonts w:ascii="ＭＳ 明朝" w:hAnsi="ＭＳ 明朝" w:hint="eastAsia"/>
                <w:sz w:val="16"/>
                <w:szCs w:val="18"/>
              </w:rPr>
              <w:t>載欄</w:t>
            </w:r>
          </w:p>
        </w:tc>
        <w:tc>
          <w:tcPr>
            <w:tcW w:w="9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786C">
              <w:rPr>
                <w:rFonts w:ascii="ＭＳ 明朝" w:hAnsi="ＭＳ 明朝" w:hint="eastAsia"/>
                <w:sz w:val="18"/>
                <w:szCs w:val="18"/>
              </w:rPr>
              <w:t>図書･雑誌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786C">
              <w:rPr>
                <w:rFonts w:ascii="ＭＳ 明朝" w:hAnsi="ＭＳ 明朝" w:hint="eastAsia"/>
                <w:sz w:val="18"/>
                <w:szCs w:val="18"/>
              </w:rPr>
              <w:t>新聞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786C">
              <w:rPr>
                <w:rFonts w:ascii="ＭＳ 明朝" w:hAnsi="ＭＳ 明朝" w:hint="eastAsia"/>
                <w:sz w:val="18"/>
                <w:szCs w:val="18"/>
              </w:rPr>
              <w:t>マイクロ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786C">
              <w:rPr>
                <w:rFonts w:ascii="ＭＳ 明朝" w:hAnsi="ＭＳ 明朝" w:hint="eastAsia"/>
                <w:sz w:val="18"/>
                <w:szCs w:val="18"/>
              </w:rPr>
              <w:t>貴重資料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tcFitText/>
            <w:vAlign w:val="center"/>
          </w:tcPr>
          <w:p w:rsidR="0090173C" w:rsidRPr="0008786C" w:rsidRDefault="0090173C" w:rsidP="000163ED">
            <w:pPr>
              <w:spacing w:beforeLines="10" w:before="36" w:afterLines="10" w:after="36" w:line="18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51BA">
              <w:rPr>
                <w:rFonts w:ascii="ＭＳ 明朝" w:hAnsi="ＭＳ 明朝" w:hint="eastAsia"/>
                <w:w w:val="66"/>
                <w:kern w:val="0"/>
                <w:sz w:val="18"/>
                <w:szCs w:val="18"/>
                <w:fitText w:val="960" w:id="603162624"/>
              </w:rPr>
              <w:t>コレクション資</w:t>
            </w:r>
            <w:r w:rsidRPr="008651BA">
              <w:rPr>
                <w:rFonts w:ascii="ＭＳ 明朝" w:hAnsi="ＭＳ 明朝" w:hint="eastAsia"/>
                <w:spacing w:val="8"/>
                <w:w w:val="66"/>
                <w:kern w:val="0"/>
                <w:sz w:val="18"/>
                <w:szCs w:val="18"/>
                <w:fitText w:val="960" w:id="603162624"/>
              </w:rPr>
              <w:t>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0173C" w:rsidRPr="0008786C" w:rsidRDefault="0090173C" w:rsidP="009829B2">
            <w:pPr>
              <w:spacing w:beforeLines="10" w:before="36" w:afterLines="10" w:after="36" w:line="180" w:lineRule="exact"/>
              <w:rPr>
                <w:rFonts w:ascii="ＭＳ 明朝" w:hAnsi="ＭＳ 明朝"/>
                <w:sz w:val="18"/>
                <w:szCs w:val="18"/>
              </w:rPr>
            </w:pPr>
            <w:r w:rsidRPr="008651BA">
              <w:rPr>
                <w:rFonts w:ascii="ＭＳ 明朝" w:hAnsi="ＭＳ 明朝" w:hint="eastAsia"/>
                <w:w w:val="88"/>
                <w:kern w:val="0"/>
                <w:sz w:val="18"/>
                <w:szCs w:val="18"/>
                <w:fitText w:val="318" w:id="603207424"/>
              </w:rPr>
              <w:t>白</w:t>
            </w:r>
            <w:r w:rsidRPr="008651BA">
              <w:rPr>
                <w:rFonts w:ascii="ＭＳ 明朝" w:hAnsi="ＭＳ 明朝" w:hint="eastAsia"/>
                <w:spacing w:val="1"/>
                <w:w w:val="88"/>
                <w:kern w:val="0"/>
                <w:sz w:val="18"/>
                <w:szCs w:val="18"/>
                <w:fitText w:val="318" w:id="603207424"/>
              </w:rPr>
              <w:t>黒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90173C" w:rsidRPr="0008786C" w:rsidRDefault="0090173C" w:rsidP="0090173C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0173C" w:rsidRPr="00DB1596" w:rsidTr="00C11824">
        <w:trPr>
          <w:cantSplit/>
          <w:trHeight w:val="419"/>
          <w:jc w:val="center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7F7C9D" w:rsidRDefault="0090173C" w:rsidP="0090173C">
            <w:pPr>
              <w:spacing w:beforeLines="20" w:before="72" w:afterLines="20" w:after="72"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786C">
              <w:rPr>
                <w:rFonts w:ascii="ＭＳ 明朝" w:hAnsi="ＭＳ 明朝" w:hint="eastAsia"/>
                <w:kern w:val="0"/>
                <w:sz w:val="18"/>
                <w:szCs w:val="18"/>
              </w:rPr>
              <w:t>カラー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3C" w:rsidRPr="0008786C" w:rsidRDefault="0090173C" w:rsidP="0090173C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163ED" w:rsidRPr="00DB1596" w:rsidTr="002E304E">
        <w:trPr>
          <w:cantSplit/>
          <w:trHeight w:val="411"/>
          <w:jc w:val="center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ED" w:rsidRPr="007F7C9D" w:rsidRDefault="000163ED" w:rsidP="000163ED">
            <w:pPr>
              <w:spacing w:beforeLines="20" w:before="72" w:afterLines="20" w:after="72" w:line="1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ED" w:rsidRPr="0008786C" w:rsidRDefault="000163ED" w:rsidP="005B6C33">
            <w:pPr>
              <w:spacing w:beforeLines="10" w:before="36" w:afterLines="10" w:after="36" w:line="18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ED" w:rsidRPr="0008786C" w:rsidRDefault="000163ED" w:rsidP="005B6C33">
            <w:pPr>
              <w:spacing w:beforeLines="10" w:before="36" w:afterLines="10" w:after="36" w:line="18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ED" w:rsidRPr="0008786C" w:rsidRDefault="000163ED" w:rsidP="005B6C33">
            <w:pPr>
              <w:spacing w:beforeLines="10" w:before="36" w:afterLines="10" w:after="36" w:line="18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ED" w:rsidRPr="0008786C" w:rsidRDefault="000163ED" w:rsidP="005B6C33">
            <w:pPr>
              <w:spacing w:beforeLines="10" w:before="36" w:afterLines="10" w:after="36" w:line="180" w:lineRule="exact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ED" w:rsidRPr="0008786C" w:rsidRDefault="000163ED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ED" w:rsidRPr="0008786C" w:rsidRDefault="000163ED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8786C">
              <w:rPr>
                <w:rFonts w:ascii="ＭＳ 明朝" w:hAnsi="ＭＳ 明朝" w:hint="eastAsia"/>
                <w:kern w:val="0"/>
                <w:sz w:val="16"/>
                <w:szCs w:val="18"/>
              </w:rPr>
              <w:t>マイクロ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ED" w:rsidRPr="0008786C" w:rsidRDefault="000163ED" w:rsidP="005B6C33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3ED" w:rsidRPr="0008786C" w:rsidRDefault="000163ED" w:rsidP="000163ED">
            <w:pPr>
              <w:spacing w:beforeLines="10" w:before="36" w:afterLines="10" w:after="36"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103F7" w:rsidRPr="00CA31AE" w:rsidRDefault="003252A3" w:rsidP="009103F7">
      <w:pPr>
        <w:spacing w:line="260" w:lineRule="exact"/>
        <w:rPr>
          <w:rFonts w:ascii="ＭＳ 明朝" w:hAnsi="ＭＳ 明朝"/>
          <w:sz w:val="20"/>
          <w:szCs w:val="20"/>
        </w:rPr>
      </w:pPr>
      <w:r w:rsidRPr="005C6B84">
        <w:rPr>
          <w:rFonts w:ascii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79375</wp:posOffset>
                </wp:positionV>
                <wp:extent cx="2863850" cy="1265555"/>
                <wp:effectExtent l="6985" t="9525" r="571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8B" w:rsidRPr="0008786C" w:rsidRDefault="00512F8B" w:rsidP="00F8463E">
                            <w:pPr>
                              <w:spacing w:afterLines="10" w:after="36"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8786C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閉架書庫資料利用</w:t>
                            </w:r>
                          </w:p>
                          <w:p w:rsidR="00512F8B" w:rsidRPr="006D1100" w:rsidRDefault="00512F8B" w:rsidP="003D6D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60" w:lineRule="exact"/>
                              <w:ind w:left="280" w:hanging="2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閉架書庫資料の利用を申し込む方は，先に利用者登録をお済ませください。</w:t>
                            </w:r>
                          </w:p>
                          <w:p w:rsidR="00512F8B" w:rsidRPr="006D1100" w:rsidRDefault="00512F8B" w:rsidP="003D6D3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60" w:lineRule="exact"/>
                              <w:ind w:left="280" w:hanging="2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閲覧は一度に６冊までです。資料名等は館内の検索</w:t>
                            </w:r>
                            <w:r w:rsidR="005C6B84"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機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でお調べください。</w:t>
                            </w:r>
                          </w:p>
                          <w:p w:rsidR="00512F8B" w:rsidRPr="006D1100" w:rsidRDefault="00346063" w:rsidP="005C6B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</w:tabs>
                              <w:spacing w:line="260" w:lineRule="exact"/>
                              <w:ind w:left="280" w:hanging="2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資料状態によっては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5C6B84"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閲覧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・複写</w:t>
                            </w:r>
                            <w:r w:rsidR="005C6B84"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をお断りする場合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5pt;margin-top:6.25pt;width:225.5pt;height: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" strokeweight=".25pt">
                <v:textbox>
                  <w:txbxContent>
                    <w:p w:rsidR="00512F8B" w:rsidRPr="0008786C" w:rsidRDefault="00512F8B" w:rsidP="00F8463E">
                      <w:pPr>
                        <w:spacing w:afterLines="10" w:after="36" w:line="260" w:lineRule="exact"/>
                        <w:jc w:val="center"/>
                        <w:rPr>
                          <w:rFonts w:ascii="ＭＳ 明朝" w:hAnsi="ＭＳ 明朝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8786C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閉架書庫資料利用</w:t>
                      </w:r>
                    </w:p>
                    <w:p w:rsidR="00512F8B" w:rsidRPr="006D1100" w:rsidRDefault="00512F8B" w:rsidP="003D6D3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line="260" w:lineRule="exact"/>
                        <w:ind w:left="280" w:hanging="2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閉架書庫資料の利用を申し込む方は，先に利用者登録をお済ませください。</w:t>
                      </w:r>
                    </w:p>
                    <w:p w:rsidR="00512F8B" w:rsidRPr="006D1100" w:rsidRDefault="00512F8B" w:rsidP="003D6D3A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line="260" w:lineRule="exact"/>
                        <w:ind w:left="280" w:hanging="2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閲覧は一度に６冊までです。資料名等は館内の検索</w:t>
                      </w:r>
                      <w:r w:rsidR="005C6B84"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機</w:t>
                      </w:r>
                      <w:r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でお調べください。</w:t>
                      </w:r>
                    </w:p>
                    <w:p w:rsidR="00512F8B" w:rsidRPr="006D1100" w:rsidRDefault="00346063" w:rsidP="005C6B8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</w:tabs>
                        <w:spacing w:line="260" w:lineRule="exact"/>
                        <w:ind w:left="280" w:hanging="2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資料状態によっては</w:t>
                      </w:r>
                      <w:r w:rsidR="00CA31AE"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="005C6B84"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閲覧</w:t>
                      </w:r>
                      <w:r w:rsidR="00CA31AE"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・複写</w:t>
                      </w:r>
                      <w:r w:rsidR="005C6B84"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をお断りする場合</w:t>
                      </w:r>
                      <w:r w:rsidRPr="006D110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CA31A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79375</wp:posOffset>
                </wp:positionV>
                <wp:extent cx="3492500" cy="1677035"/>
                <wp:effectExtent l="12065" t="9525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8B" w:rsidRPr="00AC7921" w:rsidRDefault="00512F8B" w:rsidP="00F8463E">
                            <w:pPr>
                              <w:spacing w:afterLines="10" w:after="36" w:line="24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AC7921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複　　写</w:t>
                            </w:r>
                          </w:p>
                          <w:p w:rsidR="00512F8B" w:rsidRPr="006D1100" w:rsidRDefault="00512F8B" w:rsidP="003D6D3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spacing w:line="240" w:lineRule="exact"/>
                              <w:ind w:left="294" w:hanging="294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複写を行う前に申込書をカウンターに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提出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512F8B" w:rsidRPr="006D1100" w:rsidRDefault="00512F8B" w:rsidP="003D6D3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spacing w:line="240" w:lineRule="exact"/>
                              <w:ind w:left="294" w:hanging="294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複写できるのは図書館の資料のみで，調査研究を目的とする場合，または裁判手続きのため必要とする場合に限ります。</w:t>
                            </w:r>
                          </w:p>
                          <w:p w:rsidR="00346063" w:rsidRPr="006D1100" w:rsidRDefault="00512F8B" w:rsidP="003D6D3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spacing w:line="240" w:lineRule="exact"/>
                              <w:ind w:left="294" w:hanging="294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複写は著作権法で認められた範囲内で行っており，複写物の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使用に関する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著作権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法上の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責任は申込者が負います。</w:t>
                            </w:r>
                          </w:p>
                          <w:p w:rsidR="00346063" w:rsidRPr="006D1100" w:rsidRDefault="00346063" w:rsidP="003D6D3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spacing w:line="240" w:lineRule="exact"/>
                              <w:ind w:left="294" w:hanging="294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国会図書館デジタル送信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サービスの複写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には，利用者カードが必要です。また，複写は職員が行います。</w:t>
                            </w:r>
                          </w:p>
                          <w:p w:rsidR="00512F8B" w:rsidRPr="006D1100" w:rsidRDefault="00346063" w:rsidP="003D6D3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</w:tabs>
                              <w:spacing w:line="240" w:lineRule="exact"/>
                              <w:ind w:left="294" w:hanging="294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図書館資料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の複写物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を，出版物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や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インターネット等</w:t>
                            </w:r>
                            <w:r w:rsidR="00CA31AE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に使用</w:t>
                            </w:r>
                            <w:r w:rsidR="005C6B84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す</w:t>
                            </w:r>
                            <w:r w:rsidR="00512F8B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る場合は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，</w:t>
                            </w:r>
                            <w:r w:rsidR="00512F8B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別途</w:t>
                            </w:r>
                            <w:r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，</w:t>
                            </w:r>
                            <w:r w:rsidR="00512F8B" w:rsidRPr="006D1100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掲載許可の申請が必要です。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196.4pt;margin-top:6.25pt;width:275pt;height:13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" strokeweight=".25pt">
                <v:textbox>
                  <w:txbxContent>
                    <w:p w:rsidR="00512F8B" w:rsidRPr="00AC7921" w:rsidRDefault="00512F8B" w:rsidP="00F8463E">
                      <w:pPr>
                        <w:spacing w:afterLines="10" w:after="36" w:line="240" w:lineRule="exact"/>
                        <w:jc w:val="center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AC7921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複　　写</w:t>
                      </w:r>
                    </w:p>
                    <w:p w:rsidR="00512F8B" w:rsidRPr="006D1100" w:rsidRDefault="00512F8B" w:rsidP="003D6D3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spacing w:line="240" w:lineRule="exact"/>
                        <w:ind w:left="294" w:hanging="294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複写を行う前に申込書をカウンターに</w:t>
                      </w:r>
                      <w:r w:rsidR="00CA31AE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提出</w:t>
                      </w: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してください。</w:t>
                      </w:r>
                    </w:p>
                    <w:p w:rsidR="00512F8B" w:rsidRPr="006D1100" w:rsidRDefault="00512F8B" w:rsidP="003D6D3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spacing w:line="240" w:lineRule="exact"/>
                        <w:ind w:left="294" w:hanging="294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複写できるのは図書館の資料のみで，調査研究を目的とする場合，または裁判手続きのため必要とする場合に限ります。</w:t>
                      </w:r>
                    </w:p>
                    <w:p w:rsidR="00346063" w:rsidRPr="006D1100" w:rsidRDefault="00512F8B" w:rsidP="003D6D3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spacing w:line="240" w:lineRule="exact"/>
                        <w:ind w:left="294" w:hanging="294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複写は著作権法で認められた範囲内で行っており，複写物の</w:t>
                      </w:r>
                      <w:r w:rsidR="00CA31AE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使用に関する</w:t>
                      </w: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著作権</w:t>
                      </w:r>
                      <w:r w:rsidR="00CA31AE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法上の</w:t>
                      </w: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責任は申込者が負います。</w:t>
                      </w:r>
                    </w:p>
                    <w:p w:rsidR="00346063" w:rsidRPr="006D1100" w:rsidRDefault="00346063" w:rsidP="003D6D3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spacing w:line="240" w:lineRule="exact"/>
                        <w:ind w:left="294" w:hanging="294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国会図書館デジタル送信</w:t>
                      </w:r>
                      <w:r w:rsidR="00CA31AE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サービスの複写</w:t>
                      </w: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には，利用者カードが必要です。また，複写は職員が行います。</w:t>
                      </w:r>
                    </w:p>
                    <w:p w:rsidR="00512F8B" w:rsidRPr="006D1100" w:rsidRDefault="00346063" w:rsidP="003D6D3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</w:tabs>
                        <w:spacing w:line="240" w:lineRule="exact"/>
                        <w:ind w:left="294" w:hanging="294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図書館資料</w:t>
                      </w:r>
                      <w:r w:rsidR="00CA31AE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の複写物</w:t>
                      </w: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を，出版物</w:t>
                      </w:r>
                      <w:r w:rsidR="00CA31AE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や</w:t>
                      </w: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インターネット等</w:t>
                      </w:r>
                      <w:r w:rsidR="00CA31AE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に使用</w:t>
                      </w:r>
                      <w:r w:rsidR="005C6B84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す</w:t>
                      </w:r>
                      <w:r w:rsidR="00512F8B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る場合は</w:t>
                      </w: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，</w:t>
                      </w:r>
                      <w:r w:rsidR="00512F8B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別途</w:t>
                      </w:r>
                      <w:r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，</w:t>
                      </w:r>
                      <w:r w:rsidR="00512F8B" w:rsidRPr="006D1100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掲載許可の申請が必要です。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A31AE" w:rsidRDefault="00CA31AE" w:rsidP="006D1100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</w:p>
    <w:p w:rsidR="00CA31AE" w:rsidRDefault="00CA31AE" w:rsidP="00CA31A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</w:p>
    <w:p w:rsidR="00CA31AE" w:rsidRDefault="00CA31AE" w:rsidP="00CA31A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</w:p>
    <w:p w:rsidR="00CA31AE" w:rsidRDefault="00CA31AE" w:rsidP="00CA31A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</w:p>
    <w:p w:rsidR="00CA31AE" w:rsidRDefault="00CA31AE" w:rsidP="00CA31A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</w:p>
    <w:p w:rsidR="00CA31AE" w:rsidRDefault="00CA31AE" w:rsidP="00CA31A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</w:p>
    <w:p w:rsidR="00CA31AE" w:rsidRDefault="00CA31AE" w:rsidP="00CA31A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</w:p>
    <w:p w:rsidR="002E304E" w:rsidRDefault="002E304E" w:rsidP="002E304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</w:p>
    <w:p w:rsidR="002E304E" w:rsidRDefault="002E304E" w:rsidP="002E304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  <w:r w:rsidRPr="00DB1596">
        <w:rPr>
          <w:rFonts w:ascii="ＭＳ 明朝" w:hAnsi="ＭＳ 明朝" w:hint="eastAsia"/>
          <w:sz w:val="20"/>
          <w:szCs w:val="20"/>
        </w:rPr>
        <w:t>※ 記載いただいた個人情報は</w:t>
      </w:r>
      <w:r>
        <w:rPr>
          <w:rFonts w:ascii="ＭＳ 明朝" w:hAnsi="ＭＳ 明朝" w:hint="eastAsia"/>
          <w:sz w:val="20"/>
          <w:szCs w:val="20"/>
        </w:rPr>
        <w:t>，図書館サービス</w:t>
      </w:r>
    </w:p>
    <w:p w:rsidR="002E304E" w:rsidRDefault="002E304E" w:rsidP="002E304E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の提供を目的として使用し，目的以外に利用する</w:t>
      </w:r>
    </w:p>
    <w:p w:rsidR="002E304E" w:rsidRPr="008B3C35" w:rsidRDefault="002E304E" w:rsidP="002854CC">
      <w:pPr>
        <w:spacing w:line="260" w:lineRule="exact"/>
        <w:ind w:leftChars="-236" w:left="-94" w:hangingChars="236" w:hanging="47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ことはありません。</w:t>
      </w:r>
    </w:p>
    <w:sectPr w:rsidR="002E304E" w:rsidRPr="008B3C35" w:rsidSect="003252A3">
      <w:pgSz w:w="11906" w:h="16838" w:code="9"/>
      <w:pgMar w:top="851" w:right="1559" w:bottom="3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BA" w:rsidRDefault="008651BA">
      <w:r>
        <w:separator/>
      </w:r>
    </w:p>
  </w:endnote>
  <w:endnote w:type="continuationSeparator" w:id="0">
    <w:p w:rsidR="008651BA" w:rsidRDefault="008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BA" w:rsidRDefault="008651BA">
      <w:r>
        <w:separator/>
      </w:r>
    </w:p>
  </w:footnote>
  <w:footnote w:type="continuationSeparator" w:id="0">
    <w:p w:rsidR="008651BA" w:rsidRDefault="0086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773"/>
    <w:multiLevelType w:val="hybridMultilevel"/>
    <w:tmpl w:val="18E438C6"/>
    <w:lvl w:ilvl="0" w:tplc="02B069B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722ED6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330C1"/>
    <w:multiLevelType w:val="hybridMultilevel"/>
    <w:tmpl w:val="87E018B8"/>
    <w:lvl w:ilvl="0" w:tplc="A9048786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329E0D72"/>
    <w:multiLevelType w:val="hybridMultilevel"/>
    <w:tmpl w:val="5426C5BE"/>
    <w:lvl w:ilvl="0" w:tplc="6924F89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4866B7"/>
    <w:multiLevelType w:val="hybridMultilevel"/>
    <w:tmpl w:val="AD88E41C"/>
    <w:lvl w:ilvl="0" w:tplc="532AEE2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4D2B62"/>
    <w:multiLevelType w:val="hybridMultilevel"/>
    <w:tmpl w:val="F8F45B4A"/>
    <w:lvl w:ilvl="0" w:tplc="B4F0E2FC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84C27FFA">
      <w:start w:val="2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C41A2F"/>
    <w:multiLevelType w:val="hybridMultilevel"/>
    <w:tmpl w:val="12EC61EA"/>
    <w:lvl w:ilvl="0" w:tplc="532AEE2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rawingGridHorizontalSpacing w:val="2"/>
  <w:drawingGridVerticalSpacing w:val="4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F5"/>
    <w:rsid w:val="0000219B"/>
    <w:rsid w:val="00015059"/>
    <w:rsid w:val="000163ED"/>
    <w:rsid w:val="00020B57"/>
    <w:rsid w:val="00045F1C"/>
    <w:rsid w:val="000506A0"/>
    <w:rsid w:val="000579CB"/>
    <w:rsid w:val="00065F76"/>
    <w:rsid w:val="00076049"/>
    <w:rsid w:val="0008786C"/>
    <w:rsid w:val="00095EF1"/>
    <w:rsid w:val="000A4433"/>
    <w:rsid w:val="000B0418"/>
    <w:rsid w:val="000B5331"/>
    <w:rsid w:val="000B71B9"/>
    <w:rsid w:val="000C4AF7"/>
    <w:rsid w:val="000C5B96"/>
    <w:rsid w:val="000D7BAE"/>
    <w:rsid w:val="000E2DFA"/>
    <w:rsid w:val="00102F31"/>
    <w:rsid w:val="00122DAF"/>
    <w:rsid w:val="001313E4"/>
    <w:rsid w:val="00143EEE"/>
    <w:rsid w:val="00152882"/>
    <w:rsid w:val="00165B39"/>
    <w:rsid w:val="0018186E"/>
    <w:rsid w:val="001A6937"/>
    <w:rsid w:val="001A6E6A"/>
    <w:rsid w:val="001B3B6D"/>
    <w:rsid w:val="001B5196"/>
    <w:rsid w:val="001D13FB"/>
    <w:rsid w:val="002854CC"/>
    <w:rsid w:val="002B0EE3"/>
    <w:rsid w:val="002C35FF"/>
    <w:rsid w:val="002E304E"/>
    <w:rsid w:val="00307154"/>
    <w:rsid w:val="003252A3"/>
    <w:rsid w:val="00327894"/>
    <w:rsid w:val="00346063"/>
    <w:rsid w:val="00365018"/>
    <w:rsid w:val="00381F6E"/>
    <w:rsid w:val="0038486C"/>
    <w:rsid w:val="003A1E56"/>
    <w:rsid w:val="003D6D3A"/>
    <w:rsid w:val="003E0ABE"/>
    <w:rsid w:val="003E55F5"/>
    <w:rsid w:val="004053D7"/>
    <w:rsid w:val="0040566B"/>
    <w:rsid w:val="00432278"/>
    <w:rsid w:val="004578D0"/>
    <w:rsid w:val="004638B4"/>
    <w:rsid w:val="004947C4"/>
    <w:rsid w:val="004958A0"/>
    <w:rsid w:val="00496772"/>
    <w:rsid w:val="004A47FA"/>
    <w:rsid w:val="004F79D3"/>
    <w:rsid w:val="005010AA"/>
    <w:rsid w:val="00512F8B"/>
    <w:rsid w:val="00516096"/>
    <w:rsid w:val="00541C0D"/>
    <w:rsid w:val="0055692A"/>
    <w:rsid w:val="005647C7"/>
    <w:rsid w:val="00572B19"/>
    <w:rsid w:val="00577857"/>
    <w:rsid w:val="00581A3F"/>
    <w:rsid w:val="005B6C33"/>
    <w:rsid w:val="005C22B0"/>
    <w:rsid w:val="005C62F9"/>
    <w:rsid w:val="005C6B84"/>
    <w:rsid w:val="005D4546"/>
    <w:rsid w:val="005F69EC"/>
    <w:rsid w:val="005F70D8"/>
    <w:rsid w:val="006025FB"/>
    <w:rsid w:val="00624A27"/>
    <w:rsid w:val="006459AA"/>
    <w:rsid w:val="006A11FF"/>
    <w:rsid w:val="006B2415"/>
    <w:rsid w:val="006C5EE1"/>
    <w:rsid w:val="006D0CD3"/>
    <w:rsid w:val="006D1100"/>
    <w:rsid w:val="007200FF"/>
    <w:rsid w:val="00723FB9"/>
    <w:rsid w:val="00746DF0"/>
    <w:rsid w:val="00761822"/>
    <w:rsid w:val="00765B50"/>
    <w:rsid w:val="007703F5"/>
    <w:rsid w:val="00791E4C"/>
    <w:rsid w:val="007D05DD"/>
    <w:rsid w:val="007E03A1"/>
    <w:rsid w:val="007F0BF2"/>
    <w:rsid w:val="007F1684"/>
    <w:rsid w:val="007F33A1"/>
    <w:rsid w:val="007F5020"/>
    <w:rsid w:val="007F7C9D"/>
    <w:rsid w:val="00814624"/>
    <w:rsid w:val="00815921"/>
    <w:rsid w:val="0082571F"/>
    <w:rsid w:val="008330A5"/>
    <w:rsid w:val="00840EB8"/>
    <w:rsid w:val="00842FE8"/>
    <w:rsid w:val="008651BA"/>
    <w:rsid w:val="008736F6"/>
    <w:rsid w:val="00886768"/>
    <w:rsid w:val="00887E6F"/>
    <w:rsid w:val="0089149F"/>
    <w:rsid w:val="0089151E"/>
    <w:rsid w:val="008B3C35"/>
    <w:rsid w:val="008D48A7"/>
    <w:rsid w:val="0090173C"/>
    <w:rsid w:val="00906012"/>
    <w:rsid w:val="00906D70"/>
    <w:rsid w:val="009103F7"/>
    <w:rsid w:val="00915714"/>
    <w:rsid w:val="009829B2"/>
    <w:rsid w:val="009971D2"/>
    <w:rsid w:val="009A57F5"/>
    <w:rsid w:val="009B089C"/>
    <w:rsid w:val="009D3AF1"/>
    <w:rsid w:val="009F2E8E"/>
    <w:rsid w:val="00A01078"/>
    <w:rsid w:val="00A072C5"/>
    <w:rsid w:val="00A16DB9"/>
    <w:rsid w:val="00A17807"/>
    <w:rsid w:val="00A20977"/>
    <w:rsid w:val="00A32123"/>
    <w:rsid w:val="00A34F11"/>
    <w:rsid w:val="00A5005A"/>
    <w:rsid w:val="00A61B0A"/>
    <w:rsid w:val="00A72752"/>
    <w:rsid w:val="00A765CD"/>
    <w:rsid w:val="00A77DFE"/>
    <w:rsid w:val="00A82DA0"/>
    <w:rsid w:val="00AC7921"/>
    <w:rsid w:val="00AD28D2"/>
    <w:rsid w:val="00AD7D1E"/>
    <w:rsid w:val="00B136CD"/>
    <w:rsid w:val="00B2653C"/>
    <w:rsid w:val="00B46592"/>
    <w:rsid w:val="00B6669B"/>
    <w:rsid w:val="00BE35F0"/>
    <w:rsid w:val="00C00B65"/>
    <w:rsid w:val="00C04E3E"/>
    <w:rsid w:val="00C11824"/>
    <w:rsid w:val="00C16EAA"/>
    <w:rsid w:val="00C3729A"/>
    <w:rsid w:val="00C44C68"/>
    <w:rsid w:val="00C62247"/>
    <w:rsid w:val="00C641F3"/>
    <w:rsid w:val="00C70836"/>
    <w:rsid w:val="00C72A8B"/>
    <w:rsid w:val="00C73BB8"/>
    <w:rsid w:val="00C77DA3"/>
    <w:rsid w:val="00C93023"/>
    <w:rsid w:val="00CA31AE"/>
    <w:rsid w:val="00CC369B"/>
    <w:rsid w:val="00CD03AD"/>
    <w:rsid w:val="00CD3FDA"/>
    <w:rsid w:val="00CF1ADF"/>
    <w:rsid w:val="00CF319F"/>
    <w:rsid w:val="00D03480"/>
    <w:rsid w:val="00D14351"/>
    <w:rsid w:val="00D20ED0"/>
    <w:rsid w:val="00D21AB4"/>
    <w:rsid w:val="00D31C94"/>
    <w:rsid w:val="00D42860"/>
    <w:rsid w:val="00D85E72"/>
    <w:rsid w:val="00D87D9A"/>
    <w:rsid w:val="00DB1596"/>
    <w:rsid w:val="00DC7109"/>
    <w:rsid w:val="00DD2F2D"/>
    <w:rsid w:val="00E035DC"/>
    <w:rsid w:val="00E06291"/>
    <w:rsid w:val="00E15610"/>
    <w:rsid w:val="00E25BD3"/>
    <w:rsid w:val="00E43BB6"/>
    <w:rsid w:val="00E51961"/>
    <w:rsid w:val="00E65775"/>
    <w:rsid w:val="00E84739"/>
    <w:rsid w:val="00E93BA3"/>
    <w:rsid w:val="00F11889"/>
    <w:rsid w:val="00F16BFA"/>
    <w:rsid w:val="00F6425D"/>
    <w:rsid w:val="00F81CE5"/>
    <w:rsid w:val="00F8463E"/>
    <w:rsid w:val="00FA154A"/>
    <w:rsid w:val="00FA4EE1"/>
    <w:rsid w:val="00FA7C14"/>
    <w:rsid w:val="00FB6F30"/>
    <w:rsid w:val="00FC0E2C"/>
    <w:rsid w:val="00FD5E7C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C2CC6-18E5-4DFA-8676-4502F4C8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pPr>
      <w:tabs>
        <w:tab w:val="left" w:pos="284"/>
      </w:tabs>
      <w:ind w:left="283" w:hangingChars="118" w:hanging="283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="-281" w:firstLineChars="117" w:firstLine="281"/>
    </w:pPr>
    <w:rPr>
      <w:rFonts w:ascii="ＭＳ 明朝" w:hAnsi="ＭＳ 明朝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C930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rsid w:val="008159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ｚｚ</dc:creator>
  <cp:keywords/>
  <cp:lastModifiedBy>TRC-S4478</cp:lastModifiedBy>
  <cp:revision>2</cp:revision>
  <cp:lastPrinted>2019-08-02T03:39:00Z</cp:lastPrinted>
  <dcterms:created xsi:type="dcterms:W3CDTF">2022-06-12T08:15:00Z</dcterms:created>
  <dcterms:modified xsi:type="dcterms:W3CDTF">2022-06-12T08:15:00Z</dcterms:modified>
</cp:coreProperties>
</file>